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17" w:type="dxa"/>
        <w:tblLook w:val="04A0" w:firstRow="1" w:lastRow="0" w:firstColumn="1" w:lastColumn="0" w:noHBand="0" w:noVBand="1"/>
      </w:tblPr>
      <w:tblGrid>
        <w:gridCol w:w="960"/>
        <w:gridCol w:w="960"/>
        <w:gridCol w:w="1917"/>
        <w:gridCol w:w="4920"/>
        <w:gridCol w:w="1680"/>
        <w:gridCol w:w="1320"/>
        <w:gridCol w:w="1060"/>
        <w:gridCol w:w="758"/>
      </w:tblGrid>
      <w:tr w:rsidR="006D50F7" w:rsidRPr="006D50F7" w14:paraId="44716970" w14:textId="77777777" w:rsidTr="006D50F7">
        <w:trPr>
          <w:trHeight w:val="3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6A36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57A8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B128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1F61" w14:textId="64528B28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D50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AAMedicalSupplies.org - Invoice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8988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F036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1E3D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BCBD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0F7" w:rsidRPr="006D50F7" w14:paraId="5EFE9F9E" w14:textId="77777777" w:rsidTr="006D50F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D22A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855A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9D59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1608" w14:textId="23F18605" w:rsidR="006D50F7" w:rsidRPr="006D50F7" w:rsidRDefault="00AA7324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Revised:  1/15/2021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FB50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EDB4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CA5D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1F8F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0F7" w:rsidRPr="006D50F7" w14:paraId="580B7282" w14:textId="77777777" w:rsidTr="006D50F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552D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84F4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43CE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1464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4987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63A2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2268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D77B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0F7" w:rsidRPr="006D50F7" w14:paraId="2205A615" w14:textId="77777777" w:rsidTr="006D50F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C37C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5937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85C5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BAE6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C558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BF39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CA17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D322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0F7" w:rsidRPr="006D50F7" w14:paraId="1EF03BC8" w14:textId="77777777" w:rsidTr="006D50F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283A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268B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646F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50F7">
              <w:rPr>
                <w:rFonts w:ascii="Calibri" w:eastAsia="Times New Roman" w:hAnsi="Calibri" w:cs="Calibri"/>
                <w:b/>
                <w:bCs/>
                <w:color w:val="000000"/>
              </w:rPr>
              <w:t>Estimated Date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CA2B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50F7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B747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50F7">
              <w:rPr>
                <w:rFonts w:ascii="Calibri" w:eastAsia="Times New Roman" w:hAnsi="Calibri" w:cs="Calibri"/>
                <w:b/>
                <w:bCs/>
                <w:color w:val="000000"/>
              </w:rPr>
              <w:t>Modification #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E8BF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50F7">
              <w:rPr>
                <w:rFonts w:ascii="Calibri" w:eastAsia="Times New Roman" w:hAnsi="Calibri" w:cs="Calibri"/>
                <w:b/>
                <w:bCs/>
                <w:color w:val="000000"/>
              </w:rPr>
              <w:t>Notes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CBF1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AD3F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50F7">
              <w:rPr>
                <w:rFonts w:ascii="Calibri" w:eastAsia="Times New Roman" w:hAnsi="Calibri" w:cs="Calibri"/>
                <w:b/>
                <w:bCs/>
                <w:color w:val="000000"/>
              </w:rPr>
              <w:t>Hours</w:t>
            </w:r>
          </w:p>
        </w:tc>
      </w:tr>
      <w:tr w:rsidR="006D50F7" w:rsidRPr="006D50F7" w14:paraId="699A1D99" w14:textId="77777777" w:rsidTr="006D50F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1EBC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B2D0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59C5CF52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3-Dec</w:t>
            </w:r>
          </w:p>
        </w:tc>
        <w:tc>
          <w:tcPr>
            <w:tcW w:w="4920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14AF689D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Sticky Category Bar</w:t>
            </w:r>
          </w:p>
        </w:tc>
        <w:tc>
          <w:tcPr>
            <w:tcW w:w="1680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284D1120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Mod 1</w:t>
            </w:r>
          </w:p>
        </w:tc>
        <w:tc>
          <w:tcPr>
            <w:tcW w:w="1320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2F96B40B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Done</w:t>
            </w:r>
          </w:p>
        </w:tc>
        <w:tc>
          <w:tcPr>
            <w:tcW w:w="1060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4385E569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600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02BEB7B4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50F7" w:rsidRPr="006D50F7" w14:paraId="27BAE681" w14:textId="77777777" w:rsidTr="006D50F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730A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2C2A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58EAFF74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3-Dec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4A56E7D2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Infinite scrolls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03084599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Mod 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6F62BE0B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Done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3A21A66F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37FAB33C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50F7" w:rsidRPr="006D50F7" w14:paraId="382F91C9" w14:textId="77777777" w:rsidTr="006D50F7">
        <w:trPr>
          <w:trHeight w:val="29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B74F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>With Agreement</w:t>
            </w:r>
          </w:p>
        </w:tc>
        <w:tc>
          <w:tcPr>
            <w:tcW w:w="1917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036A2061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3-Dec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1968D214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Quick View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654FFC84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Mod 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48973715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Done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6C290661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7CE6AAB3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50F7" w:rsidRPr="006D50F7" w14:paraId="7D9C6269" w14:textId="77777777" w:rsidTr="006D50F7">
        <w:trPr>
          <w:trHeight w:val="370"/>
        </w:trPr>
        <w:tc>
          <w:tcPr>
            <w:tcW w:w="96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13F89022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2019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35E23E51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3-Dec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437D7E18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Infinte Scroll on Home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405B424C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Mod 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080B46D0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Done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33A84DF0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5AC2C8C0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D50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6D50F7" w:rsidRPr="006D50F7" w14:paraId="5220A3C2" w14:textId="77777777" w:rsidTr="006D50F7">
        <w:trPr>
          <w:trHeight w:val="5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4F3A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524A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1455C238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3-Dec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39088FF2" w14:textId="0E2F47EF" w:rsidR="006D50F7" w:rsidRPr="006D50F7" w:rsidRDefault="00052F8A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>
              <w:rPr>
                <w:rFonts w:ascii="Calibri" w:eastAsia="Times New Roman" w:hAnsi="Calibri" w:cs="Calibri"/>
                <w:color w:val="006100"/>
              </w:rPr>
              <w:t>**</w:t>
            </w:r>
            <w:bookmarkStart w:id="0" w:name="_GoBack"/>
            <w:bookmarkEnd w:id="0"/>
            <w:r w:rsidR="006D50F7" w:rsidRPr="006D50F7">
              <w:rPr>
                <w:rFonts w:ascii="Calibri" w:eastAsia="Times New Roman" w:hAnsi="Calibri" w:cs="Calibri"/>
                <w:color w:val="006100"/>
              </w:rPr>
              <w:t>Payment Processing Integration with WooCommerce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18871A32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Misc 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bottom"/>
            <w:hideMark/>
          </w:tcPr>
          <w:p w14:paraId="1204BD7E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Need any required plugins &amp; API keys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5AE64FA2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5089D0EB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6D50F7" w:rsidRPr="006D50F7" w14:paraId="2EDD8D7B" w14:textId="77777777" w:rsidTr="006D50F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21E4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0E8E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4667388C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3-Dec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00F14055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Add Avalara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423DBED1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Misc 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55CE2BC5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Done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617213AF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706A08B9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50F7" w:rsidRPr="006D50F7" w14:paraId="5D69EC48" w14:textId="77777777" w:rsidTr="006D50F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6D4C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A645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5D217E9B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3-Dec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6902DC78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Configure purchase notifications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2DD0D178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Misc 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3F00B552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Done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1938E4A1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36A7C629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50F7" w:rsidRPr="006D50F7" w14:paraId="6D53C1B1" w14:textId="77777777" w:rsidTr="006D50F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7ABF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BD24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455BDA0E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3-Dec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6FC92BF7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Xfer site to production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13A89D9E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Misc 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46B365AE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Ready to xfer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6B508F49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0C95E3E0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50F7" w:rsidRPr="006D50F7" w14:paraId="64C6D613" w14:textId="77777777" w:rsidTr="006D50F7">
        <w:trPr>
          <w:trHeight w:val="29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A1C8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>Post Agreement</w:t>
            </w:r>
          </w:p>
        </w:tc>
        <w:tc>
          <w:tcPr>
            <w:tcW w:w="1917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015D4084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7180A6AC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6F870074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29296425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33F3989D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SubTotal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23328937" w14:textId="77777777" w:rsidR="006D50F7" w:rsidRPr="006D50F7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6D50F7" w:rsidRPr="006D50F7" w14:paraId="3794F46E" w14:textId="77777777" w:rsidTr="006D50F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3B0F819A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BD98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6974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5CEF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15D7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AADA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4D8E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0AB1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0F7" w:rsidRPr="006D50F7" w14:paraId="31E5FFBC" w14:textId="77777777" w:rsidTr="006D50F7">
        <w:trPr>
          <w:trHeight w:val="6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E86A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1D25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DE11132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 xml:space="preserve">After 12/3 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  <w:hideMark/>
          </w:tcPr>
          <w:p w14:paraId="6E5D95A2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Update categorization so there are no repeats, only show child category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17426C67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Mod 5.0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A456B54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Done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4337366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4DEC986" w14:textId="77777777" w:rsidR="006D50F7" w:rsidRPr="006D50F7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1</w:t>
            </w:r>
          </w:p>
        </w:tc>
      </w:tr>
      <w:tr w:rsidR="006D50F7" w:rsidRPr="006D50F7" w14:paraId="14EB945D" w14:textId="77777777" w:rsidTr="006D50F7">
        <w:trPr>
          <w:trHeight w:val="6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91E8" w14:textId="77777777" w:rsidR="006D50F7" w:rsidRPr="006D50F7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5D7A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220F641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After 12/3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  <w:hideMark/>
          </w:tcPr>
          <w:p w14:paraId="4593C26D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Make Blue Menu Bar Sticky at top during scroll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096ACE3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Mod 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F73506A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Done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5E0C514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AF5708C" w14:textId="77777777" w:rsidR="006D50F7" w:rsidRPr="006D50F7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2.5</w:t>
            </w:r>
          </w:p>
        </w:tc>
      </w:tr>
      <w:tr w:rsidR="006D50F7" w:rsidRPr="006D50F7" w14:paraId="73D82B38" w14:textId="77777777" w:rsidTr="006D50F7">
        <w:trPr>
          <w:trHeight w:val="6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5DAC" w14:textId="77777777" w:rsidR="006D50F7" w:rsidRPr="006D50F7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5791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349257A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After 12/3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  <w:hideMark/>
          </w:tcPr>
          <w:p w14:paraId="182F7DF5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Fix Formatting issue with cart info showing on extreme left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0FFE22A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Mod 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3944E02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Done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B817A2C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1389C7D" w14:textId="77777777" w:rsidR="006D50F7" w:rsidRPr="006D50F7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0.5</w:t>
            </w:r>
          </w:p>
        </w:tc>
      </w:tr>
      <w:tr w:rsidR="006D50F7" w:rsidRPr="006D50F7" w14:paraId="1C356351" w14:textId="77777777" w:rsidTr="006D50F7">
        <w:trPr>
          <w:trHeight w:val="6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EBF2" w14:textId="77777777" w:rsidR="006D50F7" w:rsidRPr="006D50F7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77CF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C371253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After 12/3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vAlign w:val="bottom"/>
            <w:hideMark/>
          </w:tcPr>
          <w:p w14:paraId="37C6B0A0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Install UPS extension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C72C5FC" w14:textId="77777777" w:rsidR="006D50F7" w:rsidRPr="006D50F7" w:rsidRDefault="006D50F7" w:rsidP="006D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Mod 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A2248E9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Done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053EFDB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F257CE6" w14:textId="77777777" w:rsidR="006D50F7" w:rsidRPr="006D50F7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0.5</w:t>
            </w:r>
          </w:p>
        </w:tc>
      </w:tr>
      <w:tr w:rsidR="006D50F7" w:rsidRPr="006D50F7" w14:paraId="7EFCFCFB" w14:textId="77777777" w:rsidTr="006D50F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D325" w14:textId="77777777" w:rsidR="006D50F7" w:rsidRPr="006D50F7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1F8A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B697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A74F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3D1F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8350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2B79759F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SubTotal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6DA21B44" w14:textId="77777777" w:rsidR="006D50F7" w:rsidRPr="006D50F7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4.5</w:t>
            </w:r>
          </w:p>
        </w:tc>
      </w:tr>
      <w:tr w:rsidR="006D50F7" w:rsidRPr="006D50F7" w14:paraId="61F11526" w14:textId="77777777" w:rsidTr="006D50F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1DFF" w14:textId="77777777" w:rsidR="006D50F7" w:rsidRPr="006D50F7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A05E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2318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2DC1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1D62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EB08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4EBF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E21C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0F7" w:rsidRPr="006D50F7" w14:paraId="292B3BCD" w14:textId="77777777" w:rsidTr="006D50F7">
        <w:trPr>
          <w:trHeight w:val="3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4FDB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8AD5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bottom"/>
            <w:hideMark/>
          </w:tcPr>
          <w:p w14:paraId="37FBD409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3F3F76"/>
              </w:rPr>
            </w:pPr>
            <w:r w:rsidRPr="006D50F7">
              <w:rPr>
                <w:rFonts w:ascii="Calibri" w:eastAsia="Times New Roman" w:hAnsi="Calibri" w:cs="Calibri"/>
                <w:color w:val="3F3F76"/>
              </w:rPr>
              <w:t>Project Management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421F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>emails, specifications, writeups, billing, testing, code reviews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8BD6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4BCA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3CF4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0F7" w:rsidRPr="006D50F7" w14:paraId="06515B3B" w14:textId="77777777" w:rsidTr="006D50F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F52C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80B0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A265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0151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4763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54F7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63D2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2BD4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0F7" w:rsidRPr="006D50F7" w14:paraId="33D54AFF" w14:textId="77777777" w:rsidTr="006D50F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9988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F1F7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5870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9402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E9F7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8F61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7698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96E3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0F7" w:rsidRPr="006D50F7" w14:paraId="290577DA" w14:textId="77777777" w:rsidTr="006D50F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EBE3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0F5F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9A49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B637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50F7">
              <w:rPr>
                <w:rFonts w:ascii="Calibri" w:eastAsia="Times New Roman" w:hAnsi="Calibri" w:cs="Calibri"/>
                <w:b/>
                <w:bCs/>
                <w:color w:val="000000"/>
              </w:rPr>
              <w:t>Investment and Balance Due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31B3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7214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18C5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1D8D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0F7" w:rsidRPr="006D50F7" w14:paraId="6FF61EFE" w14:textId="77777777" w:rsidTr="006D50F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A090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A142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3EDC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6E9E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5E12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94A2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D841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0171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0F7" w:rsidRPr="006D50F7" w14:paraId="71027D00" w14:textId="77777777" w:rsidTr="006D50F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F966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931A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0625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67AD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>As per agreement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0E18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9C0A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>Due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0613" w14:textId="77777777" w:rsidR="006D50F7" w:rsidRPr="006D50F7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 xml:space="preserve">$3,100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C399" w14:textId="77777777" w:rsidR="006D50F7" w:rsidRPr="006D50F7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D50F7" w:rsidRPr="006D50F7" w14:paraId="23CC6AC0" w14:textId="77777777" w:rsidTr="006D50F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6097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3070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F946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E24D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>Paid 11/30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5ECA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5BC6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>Payment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A674" w14:textId="77777777" w:rsidR="006D50F7" w:rsidRPr="006D50F7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 xml:space="preserve">$2,000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7CB7" w14:textId="77777777" w:rsidR="006D50F7" w:rsidRPr="006D50F7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D50F7" w:rsidRPr="006D50F7" w14:paraId="524E2E3C" w14:textId="77777777" w:rsidTr="006D50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FB5F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717C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7331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11424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50F7">
              <w:rPr>
                <w:rFonts w:ascii="Calibri" w:eastAsia="Times New Roman" w:hAnsi="Calibri" w:cs="Calibri"/>
                <w:b/>
                <w:bCs/>
                <w:color w:val="000000"/>
              </w:rPr>
              <w:t>Balance as of 11/30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E6DF1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50F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C6741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>Balance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20501" w14:textId="77777777" w:rsidR="006D50F7" w:rsidRPr="006D50F7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 xml:space="preserve">$1,100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A96A" w14:textId="77777777" w:rsidR="006D50F7" w:rsidRPr="006D50F7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D50F7" w:rsidRPr="006D50F7" w14:paraId="1C51D6E8" w14:textId="77777777" w:rsidTr="006D50F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8EC3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95F2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4D37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65390AD3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>Dec. 3rd works (Mod 1-4 &amp; MISC 1-4)</w:t>
            </w:r>
          </w:p>
        </w:tc>
        <w:tc>
          <w:tcPr>
            <w:tcW w:w="1680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5861244E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>12 hrs @ $90</w:t>
            </w:r>
          </w:p>
        </w:tc>
        <w:tc>
          <w:tcPr>
            <w:tcW w:w="1320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21BAB481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>New</w:t>
            </w:r>
          </w:p>
        </w:tc>
        <w:tc>
          <w:tcPr>
            <w:tcW w:w="1060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12AB8F7C" w14:textId="77777777" w:rsidR="006D50F7" w:rsidRPr="006D50F7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50F7">
              <w:rPr>
                <w:rFonts w:ascii="Calibri" w:eastAsia="Times New Roman" w:hAnsi="Calibri" w:cs="Calibri"/>
                <w:color w:val="000000"/>
              </w:rPr>
              <w:t>1080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3A9F" w14:textId="77777777" w:rsidR="006D50F7" w:rsidRPr="006D50F7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D50F7" w:rsidRPr="006D50F7" w14:paraId="54EFBAB9" w14:textId="77777777" w:rsidTr="006D50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4066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52C8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B8AB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60CE552E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Mods 5-7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66A6B67A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4.5 hrs @$90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24B34E53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New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0DD07E21" w14:textId="77777777" w:rsidR="006D50F7" w:rsidRPr="006D50F7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</w:rPr>
            </w:pPr>
            <w:r w:rsidRPr="006D50F7">
              <w:rPr>
                <w:rFonts w:ascii="Calibri" w:eastAsia="Times New Roman" w:hAnsi="Calibri" w:cs="Calibri"/>
                <w:color w:val="006100"/>
              </w:rPr>
              <w:t>405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5F67" w14:textId="77777777" w:rsidR="006D50F7" w:rsidRPr="006D50F7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</w:rPr>
            </w:pPr>
          </w:p>
        </w:tc>
      </w:tr>
      <w:tr w:rsidR="006D50F7" w:rsidRPr="006D50F7" w14:paraId="767BA2FA" w14:textId="77777777" w:rsidTr="006D50F7">
        <w:trPr>
          <w:trHeight w:val="3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2FEA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DC47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7971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C263" w14:textId="77777777" w:rsidR="006D50F7" w:rsidRPr="006D50F7" w:rsidRDefault="006D50F7" w:rsidP="006D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51DBF" w14:textId="77777777" w:rsidR="006D50F7" w:rsidRPr="006D50F7" w:rsidRDefault="006D50F7" w:rsidP="006D5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D50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 Due 12/22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2CA54" w14:textId="77777777" w:rsidR="006D50F7" w:rsidRPr="00B24423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</w:rPr>
            </w:pPr>
            <w:r w:rsidRPr="00B24423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</w:rPr>
              <w:t xml:space="preserve">$2,585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DD38" w14:textId="77777777" w:rsidR="006D50F7" w:rsidRPr="006D50F7" w:rsidRDefault="006D50F7" w:rsidP="006D5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A00D4C1" w14:textId="234330DC" w:rsidR="00B40CD3" w:rsidRDefault="00B40CD3"/>
    <w:p w14:paraId="63B63180" w14:textId="5C187CD0" w:rsidR="00B24423" w:rsidRDefault="00B24423">
      <w:r>
        <w:t>Update from phone call with Christophe on Fri. 1/15/2021</w:t>
      </w:r>
    </w:p>
    <w:p w14:paraId="32791825" w14:textId="02400A63" w:rsidR="00B24423" w:rsidRDefault="00052F8A">
      <w:r>
        <w:t>**</w:t>
      </w:r>
      <w:r w:rsidR="00B24423">
        <w:t>Agreed to remove 1 hour of work for Payment Processing Integration with WooCommerce</w:t>
      </w:r>
      <w:r w:rsidR="00B24423">
        <w:tab/>
      </w:r>
    </w:p>
    <w:p w14:paraId="03C3A145" w14:textId="2BAC9B25" w:rsidR="00B24423" w:rsidRPr="00B24423" w:rsidRDefault="00B2442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4423">
        <w:rPr>
          <w:b/>
          <w:bCs/>
          <w:sz w:val="32"/>
          <w:szCs w:val="32"/>
        </w:rPr>
        <w:t>New Total Due 1/15/2021</w:t>
      </w:r>
      <w:r w:rsidRPr="00B24423">
        <w:rPr>
          <w:b/>
          <w:bCs/>
          <w:sz w:val="32"/>
          <w:szCs w:val="32"/>
        </w:rPr>
        <w:tab/>
        <w:t xml:space="preserve">  $2495.00</w:t>
      </w:r>
    </w:p>
    <w:p w14:paraId="3D88297E" w14:textId="77777777" w:rsidR="00B24423" w:rsidRDefault="00B24423"/>
    <w:sectPr w:rsidR="00B24423" w:rsidSect="006D50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F7"/>
    <w:rsid w:val="00052F8A"/>
    <w:rsid w:val="006D50F7"/>
    <w:rsid w:val="00AA7324"/>
    <w:rsid w:val="00B24423"/>
    <w:rsid w:val="00B4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47A0D"/>
  <w15:chartTrackingRefBased/>
  <w15:docId w15:val="{B027521A-E03A-4FF9-9E9B-31945645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uzreon</dc:creator>
  <cp:keywords/>
  <dc:description/>
  <cp:lastModifiedBy>uzreon</cp:lastModifiedBy>
  <cp:revision>4</cp:revision>
  <dcterms:created xsi:type="dcterms:W3CDTF">2021-01-17T19:14:00Z</dcterms:created>
  <dcterms:modified xsi:type="dcterms:W3CDTF">2021-01-17T19:15:00Z</dcterms:modified>
</cp:coreProperties>
</file>